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3130A51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eastAsia="zh-CN"/>
        </w:rPr>
        <w:drawing>
          <wp:inline distL="0" distT="0" distB="0" distR="0">
            <wp:extent cx="3041487" cy="3720812"/>
            <wp:effectExtent l="0" t="0" r="635" b="4445"/>
            <wp:docPr id="1026" name="图片 2" descr="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041487" cy="3720812"/>
                    </a:xfrm>
                    <a:prstGeom prst="rect"/>
                  </pic:spPr>
                </pic:pic>
              </a:graphicData>
            </a:graphic>
          </wp:inline>
        </w:drawing>
      </w:r>
    </w:p>
    <w:bookmarkStart w:id="0" w:name="_GoBack"/>
    <w:bookmarkEnd w:id="0"/>
    <w:p w14:paraId="58712E90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</w:pPr>
    </w:p>
    <w:p w14:paraId="286BFB8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姓名 Name 中文 In Chinese：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eastAsia="zh-CN"/>
        </w:rPr>
        <w:t>阿尤布</w:t>
      </w:r>
    </w:p>
    <w:p w14:paraId="A6693421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英文 In English：MUHAMMAD AYUB KHAN</w:t>
      </w:r>
    </w:p>
    <w:p w14:paraId="674F004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出生日期 Birth Date： 19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/>
        </w:rPr>
        <w:t xml:space="preserve">99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年 Year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 xml:space="preserve"> 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 xml:space="preserve">2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月 Month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 xml:space="preserve"> 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>22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 日 Day</w:t>
      </w:r>
    </w:p>
    <w:p w14:paraId="EAE0890C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性别 Gender： 男 Male 国籍 Nationality：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>巴基斯坦</w:t>
      </w:r>
    </w:p>
    <w:p w14:paraId="F48AD6F6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留学时间 Studied Duration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eastAsia="zh-CN"/>
        </w:rPr>
        <w:t>：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HB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>N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U 20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>1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 xml:space="preserve">8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年 Year 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/>
        </w:rPr>
        <w:t>7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月 Month 至 to 20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/>
        </w:rPr>
        <w:t>24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 xml:space="preserve"> 年 Year 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/>
        </w:rPr>
        <w:t>7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月 Month</w:t>
      </w:r>
    </w:p>
    <w:p w14:paraId="7AE7F9C0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经费来源 Funding Source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eastAsia="zh-CN"/>
        </w:rPr>
        <w:t>：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  <w:lang w:val="en-US" w:eastAsia="zh-CN"/>
        </w:rPr>
        <w:t>自费生</w:t>
      </w:r>
    </w:p>
    <w:p w14:paraId="5DB6E6F7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2"/>
          <w:szCs w:val="22"/>
          <w:lang w:val="en-US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2"/>
          <w:szCs w:val="22"/>
          <w:bdr w:val="none" w:sz="0" w:space="0" w:color="auto"/>
        </w:rPr>
        <w:t>学生类别 Student Status：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2"/>
          <w:szCs w:val="22"/>
          <w:bdr w:val="none" w:sz="0" w:space="0" w:color="auto"/>
          <w:lang w:val="en-US" w:eastAsia="zh-CN"/>
        </w:rPr>
        <w:t>本科生</w:t>
      </w:r>
    </w:p>
    <w:p w14:paraId="071764EA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2"/>
          <w:szCs w:val="22"/>
          <w:lang w:val="en-US"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2"/>
          <w:szCs w:val="22"/>
          <w:bdr w:val="none" w:sz="0" w:space="0" w:color="auto"/>
        </w:rPr>
        <w:t>工作单位 Current Employer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2"/>
          <w:szCs w:val="22"/>
          <w:bdr w:val="none" w:sz="0" w:space="0" w:color="auto"/>
          <w:lang w:eastAsia="zh-CN"/>
        </w:rPr>
        <w:t>：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2"/>
          <w:szCs w:val="22"/>
          <w:bdr w:val="none" w:sz="0" w:space="0" w:color="auto"/>
          <w:lang w:val="en-US" w:eastAsia="zh-CN"/>
        </w:rPr>
        <w:t xml:space="preserve">PIMS hospital Islamabad </w:t>
      </w:r>
    </w:p>
    <w:p w14:paraId="AED21EE3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 w14:paraId="5A3B449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校友留言 Message from you：</w:t>
      </w:r>
    </w:p>
    <w:p w14:paraId="F9A548C9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/>
        <w:ind w:left="0" w:right="0" w:firstLine="0"/>
        <w:rPr>
          <w:rFonts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4"/>
          <w:szCs w:val="24"/>
          <w:bdr w:val="none" w:sz="0" w:space="0" w:color="auto"/>
        </w:rPr>
        <w:t> </w:t>
      </w:r>
      <w:r>
        <w:rPr>
          <w:rFonts w:hint="eastAsia"/>
          <w:sz w:val="24"/>
          <w:szCs w:val="24"/>
          <w:lang w:eastAsia="zh-CN"/>
        </w:rPr>
        <w:t>亲爱的校友们：</w:t>
      </w:r>
    </w:p>
    <w:p w14:paraId="1ED25C30"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展信舒颜，</w:t>
      </w:r>
    </w:p>
    <w:p w14:paraId="C846B515"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回首流逝的岁月，回望在母校的时光，深深的怀念与浓烈的感激之情在我的心头久久的萦绕。我忘不了与同学们相处的点点滴滴，我忘不了老师们的悉心教导与殷切嘱托，我也忘不了沉浸于书海之中埋首前行的日子。这些都是我人生当中一段宝贵的财富，给予我前行的力量，赋予我面对挫折与挑战的勇气，点亮的我对未来的热情，坚定着我对梦想的信念。</w:t>
      </w:r>
    </w:p>
    <w:p w14:paraId="8010BF7B"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在河北北方学院的时光，我学习着知识，以扎实的基础去迎接未来的行医之旅；我坚定着梦想，明确着自己前进的道路与作为一名医生的责任；我也学习着为人之道，懂得感恩，以德立人。</w:t>
      </w:r>
    </w:p>
    <w:p w14:paraId="B814B79C"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听闻青春二字，当立鸿鹄之志；听闻少年二字，当担时代之任。各位学弟学妹们，大学是人生一段美好的年华，如初春，如朝阳，去恣意地享受这个世界吧，去置身于书海、奋笔疾书，去坚定梦想、倔执前行，去咬牙拼搏、勇争潮头，去体悟友情、感念师恩。你我皆是执笔人，人生的画卷当由自己书写，让一笔一划皆精彩。星光不问赶路人，时光不负实干者。愿各位不负韶华，不负自我，不负梦想，砥砺前行！</w:t>
      </w:r>
    </w:p>
    <w:p w14:paraId="6F8E8FDD">
      <w:pPr>
        <w:pStyle w:val="style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暂书至此，再祈珍重</w:t>
      </w:r>
    </w:p>
    <w:p w14:paraId="E06D744E">
      <w:pPr>
        <w:pStyle w:val="style0"/>
        <w:ind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祝：心里有梦，眼里有光，万事胜意，学业有成！</w:t>
      </w:r>
    </w:p>
    <w:p>
      <w:pPr>
        <w:pStyle w:val="style0"/>
        <w:ind w:firstLineChars="200"/>
        <w:rPr/>
        <w:sectPr>
          <w:pgSz w:w="11906" w:h="16838" w:orient="portrait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style0"/>
        <w:ind w:firstLineChars="200"/>
        <w:jc w:val="right"/>
        <w:rPr/>
        <w:sectPr>
          <w:type w:val="continuous"/>
          <w:pgSz w:w="11906" w:h="16838" w:orient="portrait"/>
          <w:pgMar w:top="1440" w:right="1800" w:bottom="1440" w:left="1800" w:header="851" w:footer="992" w:gutter="0"/>
          <w:cols w:equalWidth="1" w:space="425" w:num="1">
            <w:col w:w="5395" w:space="425"/>
            <w:col w:w="2485"/>
          </w:cols>
          <w:docGrid w:type="lines" w:linePitch="312" w:charSpace="0"/>
        </w:sectPr>
      </w:pPr>
      <w:r>
        <w:rPr>
          <w:rFonts w:hint="eastAsia"/>
          <w:sz w:val="24"/>
          <w:szCs w:val="24"/>
          <w:lang w:eastAsia="zh-CN"/>
        </w:rPr>
        <w:t>——阿尤布</w:t>
      </w:r>
    </w:p>
    <w:p w14:paraId="484757E0">
      <w:pPr>
        <w:pStyle w:val="style0"/>
        <w:ind w:firstLineChars="200"/>
        <w:rPr>
          <w:sz w:val="24"/>
          <w:szCs w:val="24"/>
        </w:rPr>
      </w:pPr>
    </w:p>
    <w:sectPr>
      <w:type w:val="continuous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华文琥珀">
    <w:altName w:val="华文琥珀"/>
    <w:panose1 w:val="02010800040000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Words>579</Words>
  <Pages>2</Pages>
  <Characters>748</Characters>
  <Application>WPS Office</Application>
  <DocSecurity>0</DocSecurity>
  <Paragraphs>22</Paragraphs>
  <ScaleCrop>false</ScaleCrop>
  <LinksUpToDate>false</LinksUpToDate>
  <CharactersWithSpaces>823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2024-05-21T02:34:00Z</dcterms:created>
  <dc:creator>Zeeshan</dc:creator>
  <lastModifiedBy>PHJ110</lastModifiedBy>
  <dcterms:modified xsi:type="dcterms:W3CDTF">2024-12-31T16:14:39Z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4B3A365512A1404192452829C0E3D6E1_11</vt:lpwstr>
  </property>
</Properties>
</file>